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489D" w14:textId="258AD796" w:rsidR="002546C0" w:rsidRPr="00A91E36" w:rsidRDefault="00EB77A5" w:rsidP="002546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6C0" w:rsidRPr="00A91E36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BC3E2D7" w14:textId="07323ADC" w:rsidR="002546C0" w:rsidRPr="00A91E36" w:rsidRDefault="002546C0" w:rsidP="002546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E36">
        <w:rPr>
          <w:rFonts w:ascii="Times New Roman" w:hAnsi="Times New Roman" w:cs="Times New Roman"/>
          <w:b/>
          <w:bCs/>
          <w:sz w:val="28"/>
          <w:szCs w:val="28"/>
        </w:rPr>
        <w:t>Emerald Plantation Master Association</w:t>
      </w:r>
    </w:p>
    <w:p w14:paraId="2D08B4A2" w14:textId="48F8E88C" w:rsidR="002546C0" w:rsidRPr="00A91E36" w:rsidRDefault="002546C0" w:rsidP="002546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E36">
        <w:rPr>
          <w:rFonts w:ascii="Times New Roman" w:hAnsi="Times New Roman" w:cs="Times New Roman"/>
          <w:b/>
          <w:bCs/>
          <w:sz w:val="28"/>
          <w:szCs w:val="28"/>
        </w:rPr>
        <w:t>March 20, 2023</w:t>
      </w:r>
    </w:p>
    <w:p w14:paraId="0FFE1D60" w14:textId="22B9AF8A" w:rsidR="002546C0" w:rsidRPr="00A91E36" w:rsidRDefault="002546C0" w:rsidP="002546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FF56F" w14:textId="6CDCE4E9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Lydia Lewis, Darcel Browning, Samantha Gomez, Donna Grady, Frank Salvo and Sandy Helms.</w:t>
      </w:r>
    </w:p>
    <w:p w14:paraId="7146BF5E" w14:textId="42287BC0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2C975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Lydia opened the meeting.  Minutes from January 6</w:t>
      </w:r>
      <w:r w:rsidRPr="00254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were approved.  </w:t>
      </w:r>
    </w:p>
    <w:p w14:paraId="6752C5D7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E1FDF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Board Members’ illnesses, travel and personal matters, the February meeting was cancelled.</w:t>
      </w:r>
    </w:p>
    <w:p w14:paraId="0DDC8F7C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FC0C1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Darcel Browning gave the Financial Status as of February 28, 2023:</w:t>
      </w:r>
    </w:p>
    <w:p w14:paraId="583611E5" w14:textId="48226014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Fund Held on Money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$ </w:t>
      </w:r>
      <w:r w:rsidR="0006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30,754.47</w:t>
      </w:r>
      <w:proofErr w:type="gramEnd"/>
    </w:p>
    <w:p w14:paraId="16C219C0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Fund (Checking)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$119,493.33</w:t>
      </w:r>
    </w:p>
    <w:p w14:paraId="773E4777" w14:textId="77777777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3E6F4" w14:textId="0C1AA930" w:rsidR="00A91E36" w:rsidRDefault="00A631F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funds that have been collected for the assessment will be transferred to the money market account after the final due date of March 31, 2023.</w:t>
      </w:r>
    </w:p>
    <w:p w14:paraId="3D3710D2" w14:textId="048D28BA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70E4A" w14:textId="55685E20" w:rsidR="00A91E36" w:rsidRDefault="00A631F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outstanding</w:t>
      </w:r>
      <w:r w:rsidR="00A2025C">
        <w:rPr>
          <w:rFonts w:ascii="Times New Roman" w:hAnsi="Times New Roman" w:cs="Times New Roman"/>
          <w:sz w:val="24"/>
          <w:szCs w:val="24"/>
        </w:rPr>
        <w:t xml:space="preserve"> &gt; 90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E36">
        <w:rPr>
          <w:rFonts w:ascii="Times New Roman" w:hAnsi="Times New Roman" w:cs="Times New Roman"/>
          <w:sz w:val="24"/>
          <w:szCs w:val="24"/>
        </w:rPr>
        <w:t xml:space="preserve"> </w:t>
      </w:r>
      <w:r w:rsidR="00A91E36">
        <w:rPr>
          <w:rFonts w:ascii="Times New Roman" w:hAnsi="Times New Roman" w:cs="Times New Roman"/>
          <w:sz w:val="24"/>
          <w:szCs w:val="24"/>
        </w:rPr>
        <w:tab/>
      </w:r>
      <w:r w:rsidR="00A91E36">
        <w:rPr>
          <w:rFonts w:ascii="Times New Roman" w:hAnsi="Times New Roman" w:cs="Times New Roman"/>
          <w:sz w:val="24"/>
          <w:szCs w:val="24"/>
        </w:rPr>
        <w:tab/>
      </w:r>
      <w:r w:rsidR="00A91E36">
        <w:rPr>
          <w:rFonts w:ascii="Times New Roman" w:hAnsi="Times New Roman" w:cs="Times New Roman"/>
          <w:sz w:val="24"/>
          <w:szCs w:val="24"/>
        </w:rPr>
        <w:tab/>
      </w:r>
      <w:r w:rsidR="00A91E36">
        <w:rPr>
          <w:rFonts w:ascii="Times New Roman" w:hAnsi="Times New Roman" w:cs="Times New Roman"/>
          <w:sz w:val="24"/>
          <w:szCs w:val="24"/>
        </w:rPr>
        <w:tab/>
      </w:r>
      <w:r w:rsidR="00A91E36">
        <w:rPr>
          <w:rFonts w:ascii="Times New Roman" w:hAnsi="Times New Roman" w:cs="Times New Roman"/>
          <w:sz w:val="24"/>
          <w:szCs w:val="24"/>
        </w:rPr>
        <w:tab/>
        <w:t>-0-</w:t>
      </w:r>
    </w:p>
    <w:p w14:paraId="5BEAB99B" w14:textId="77777777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6BC9D" w14:textId="27AEBC2C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was accepted.</w:t>
      </w:r>
    </w:p>
    <w:p w14:paraId="75759D3A" w14:textId="3C1DB195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2702D" w14:textId="5BD91EDE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E36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820444" w14:textId="1DEA6179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A1E59" w14:textId="2A4F7B60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Gate &amp; Guard House:  </w:t>
      </w:r>
      <w:r>
        <w:rPr>
          <w:rFonts w:ascii="Times New Roman" w:hAnsi="Times New Roman" w:cs="Times New Roman"/>
          <w:sz w:val="24"/>
          <w:szCs w:val="24"/>
        </w:rPr>
        <w:t xml:space="preserve">Lydia reported that she is trying to locate a back-up battery for the gate in the event power is not available.  Also, the Police have requested a KNOX BOX be installed at the gate in the event of a power failure.  Lydia has ordered the KNOX </w:t>
      </w:r>
      <w:proofErr w:type="gramStart"/>
      <w:r>
        <w:rPr>
          <w:rFonts w:ascii="Times New Roman" w:hAnsi="Times New Roman" w:cs="Times New Roman"/>
          <w:sz w:val="24"/>
          <w:szCs w:val="24"/>
        </w:rPr>
        <w:t>BO</w:t>
      </w:r>
      <w:r w:rsidR="00061B91">
        <w:rPr>
          <w:rFonts w:ascii="Times New Roman" w:hAnsi="Times New Roman" w:cs="Times New Roman"/>
          <w:sz w:val="24"/>
          <w:szCs w:val="24"/>
        </w:rPr>
        <w:t>X,</w:t>
      </w:r>
      <w:proofErr w:type="gramEnd"/>
      <w:r w:rsidR="00061B91">
        <w:rPr>
          <w:rFonts w:ascii="Times New Roman" w:hAnsi="Times New Roman" w:cs="Times New Roman"/>
          <w:sz w:val="24"/>
          <w:szCs w:val="24"/>
        </w:rPr>
        <w:t xml:space="preserve"> it is here and we are waiting for installation.</w:t>
      </w:r>
    </w:p>
    <w:p w14:paraId="1A9482A2" w14:textId="4E643753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B4703" w14:textId="11601002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Pool:  </w:t>
      </w:r>
      <w:r>
        <w:rPr>
          <w:rFonts w:ascii="Times New Roman" w:hAnsi="Times New Roman" w:cs="Times New Roman"/>
          <w:sz w:val="24"/>
          <w:szCs w:val="24"/>
        </w:rPr>
        <w:t xml:space="preserve">Lydia assured the Board the Pool will be ready and will open on time.  </w:t>
      </w:r>
    </w:p>
    <w:p w14:paraId="2D52D047" w14:textId="5D0D0C6F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2D397" w14:textId="1599704E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Landscaping:  </w:t>
      </w:r>
      <w:r>
        <w:rPr>
          <w:rFonts w:ascii="Times New Roman" w:hAnsi="Times New Roman" w:cs="Times New Roman"/>
          <w:sz w:val="24"/>
          <w:szCs w:val="24"/>
        </w:rPr>
        <w:t xml:space="preserve">Samantha is working on </w:t>
      </w:r>
      <w:r w:rsidR="000A1086">
        <w:rPr>
          <w:rFonts w:ascii="Times New Roman" w:hAnsi="Times New Roman" w:cs="Times New Roman"/>
          <w:sz w:val="24"/>
          <w:szCs w:val="24"/>
        </w:rPr>
        <w:t xml:space="preserve">a new Contract for </w:t>
      </w:r>
      <w:proofErr w:type="spellStart"/>
      <w:r w:rsidR="00FE758D">
        <w:rPr>
          <w:rFonts w:ascii="Times New Roman" w:hAnsi="Times New Roman" w:cs="Times New Roman"/>
          <w:sz w:val="24"/>
          <w:szCs w:val="24"/>
        </w:rPr>
        <w:t>Sixtos</w:t>
      </w:r>
      <w:proofErr w:type="spellEnd"/>
      <w:r w:rsidR="00FE758D">
        <w:rPr>
          <w:rFonts w:ascii="Times New Roman" w:hAnsi="Times New Roman" w:cs="Times New Roman"/>
          <w:sz w:val="24"/>
          <w:szCs w:val="24"/>
        </w:rPr>
        <w:t xml:space="preserve">, our landscaper, </w:t>
      </w:r>
      <w:r w:rsidR="000A1086">
        <w:rPr>
          <w:rFonts w:ascii="Times New Roman" w:hAnsi="Times New Roman" w:cs="Times New Roman"/>
          <w:sz w:val="24"/>
          <w:szCs w:val="24"/>
        </w:rPr>
        <w:t>that will include all his duties and include any outside jobs and charges that may occur in the next year.</w:t>
      </w:r>
    </w:p>
    <w:p w14:paraId="047A4D03" w14:textId="62E92B1A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77B6F" w14:textId="6987F90F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ACC: </w:t>
      </w:r>
      <w:r>
        <w:rPr>
          <w:rFonts w:ascii="Times New Roman" w:hAnsi="Times New Roman" w:cs="Times New Roman"/>
          <w:sz w:val="24"/>
          <w:szCs w:val="24"/>
        </w:rPr>
        <w:t xml:space="preserve"> Frank reminded the Board that Kayaks and Boats should not be stored in Homeowners </w:t>
      </w:r>
      <w:r w:rsidR="00061B91">
        <w:rPr>
          <w:rFonts w:ascii="Times New Roman" w:hAnsi="Times New Roman" w:cs="Times New Roman"/>
          <w:sz w:val="24"/>
          <w:szCs w:val="24"/>
        </w:rPr>
        <w:t xml:space="preserve">front </w:t>
      </w:r>
      <w:r>
        <w:rPr>
          <w:rFonts w:ascii="Times New Roman" w:hAnsi="Times New Roman" w:cs="Times New Roman"/>
          <w:sz w:val="24"/>
          <w:szCs w:val="24"/>
        </w:rPr>
        <w:t xml:space="preserve">yards.  He also pointed out that any change to yards, houses, property should go through the ACC Committee for approval before work is begun.  </w:t>
      </w:r>
    </w:p>
    <w:p w14:paraId="1A30854F" w14:textId="5276EA3C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4E507" w14:textId="18EC7897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Boat Storage:  </w:t>
      </w:r>
      <w:r>
        <w:rPr>
          <w:rFonts w:ascii="Times New Roman" w:hAnsi="Times New Roman" w:cs="Times New Roman"/>
          <w:sz w:val="24"/>
          <w:szCs w:val="24"/>
        </w:rPr>
        <w:t xml:space="preserve">ALL boats and trailers stored in the Boat Storage lots must have up-to-date </w:t>
      </w:r>
      <w:proofErr w:type="gramStart"/>
      <w:r w:rsidR="00FE758D">
        <w:rPr>
          <w:rFonts w:ascii="Times New Roman" w:hAnsi="Times New Roman" w:cs="Times New Roman"/>
          <w:sz w:val="24"/>
          <w:szCs w:val="24"/>
        </w:rPr>
        <w:t>registration,</w:t>
      </w:r>
      <w:proofErr w:type="gramEnd"/>
      <w:r w:rsidR="0006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up-to-date trailer license plates and boats must be in working condition.  </w:t>
      </w:r>
    </w:p>
    <w:p w14:paraId="72B15A17" w14:textId="18DA0B4F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09F5A" w14:textId="74BE9B37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Social:  </w:t>
      </w:r>
      <w:r>
        <w:rPr>
          <w:rFonts w:ascii="Times New Roman" w:hAnsi="Times New Roman" w:cs="Times New Roman"/>
          <w:sz w:val="24"/>
          <w:szCs w:val="24"/>
        </w:rPr>
        <w:t>No report</w:t>
      </w:r>
    </w:p>
    <w:p w14:paraId="4F5572F5" w14:textId="1C280316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B33EA" w14:textId="25A2A8C2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none reported</w:t>
      </w:r>
    </w:p>
    <w:p w14:paraId="6C30CE2D" w14:textId="27627AED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5129B" w14:textId="77777777" w:rsidR="00FC7EC9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Annual Meeting will be held on Saturday, May 13</w:t>
      </w:r>
      <w:r w:rsidRPr="000A10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10:00 </w:t>
      </w:r>
      <w:r w:rsidR="00FC7EC9">
        <w:rPr>
          <w:rFonts w:ascii="Times New Roman" w:hAnsi="Times New Roman" w:cs="Times New Roman"/>
          <w:sz w:val="24"/>
          <w:szCs w:val="24"/>
        </w:rPr>
        <w:t>AM.  The Agenda, State of the Community letter, guidelines for the mailouts, etc. were discussed.  Notice of the meeting, etc. will be mailed in April.</w:t>
      </w:r>
    </w:p>
    <w:p w14:paraId="0B5CF1B3" w14:textId="77777777" w:rsidR="00FC7EC9" w:rsidRDefault="00FC7EC9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96852" w14:textId="77777777" w:rsidR="00FC7EC9" w:rsidRDefault="00FC7EC9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business, meeting was adjourned.</w:t>
      </w:r>
    </w:p>
    <w:p w14:paraId="0812A334" w14:textId="517E9DD2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94AB6" w14:textId="5133E7A8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AF312" w14:textId="77777777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B5F89" w14:textId="4E4CDC97" w:rsid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7742E" w14:textId="77777777" w:rsidR="000A1086" w:rsidRPr="000A1086" w:rsidRDefault="000A108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9DDA6" w14:textId="77777777" w:rsidR="00A91E36" w:rsidRDefault="00A91E36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03F4E" w14:textId="121211EF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B7DCF" w14:textId="0C662D38" w:rsid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1731B" w14:textId="77777777" w:rsidR="002546C0" w:rsidRPr="002546C0" w:rsidRDefault="002546C0" w:rsidP="00254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46C0" w:rsidRPr="0025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05"/>
    <w:rsid w:val="00061B91"/>
    <w:rsid w:val="000A1086"/>
    <w:rsid w:val="002546C0"/>
    <w:rsid w:val="00A2025C"/>
    <w:rsid w:val="00A631F0"/>
    <w:rsid w:val="00A91E36"/>
    <w:rsid w:val="00CB6E05"/>
    <w:rsid w:val="00EB77A5"/>
    <w:rsid w:val="00FC7EC9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94D8"/>
  <w15:chartTrackingRefBased/>
  <w15:docId w15:val="{64E6C7A2-4CC3-4AEE-881C-B2D6660E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11</cp:revision>
  <cp:lastPrinted>2023-03-28T20:34:00Z</cp:lastPrinted>
  <dcterms:created xsi:type="dcterms:W3CDTF">2023-03-22T00:07:00Z</dcterms:created>
  <dcterms:modified xsi:type="dcterms:W3CDTF">2023-03-28T20:38:00Z</dcterms:modified>
</cp:coreProperties>
</file>