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EF73" w14:textId="36959F8D" w:rsidR="00081742" w:rsidRPr="001A67BE" w:rsidRDefault="001A67BE" w:rsidP="001A67BE">
      <w:pPr>
        <w:jc w:val="center"/>
        <w:rPr>
          <w:rFonts w:ascii="Times New Roman" w:hAnsi="Times New Roman" w:cs="Times New Roman"/>
        </w:rPr>
      </w:pPr>
      <w:r w:rsidRPr="001A67BE">
        <w:rPr>
          <w:rFonts w:ascii="Times New Roman" w:hAnsi="Times New Roman" w:cs="Times New Roman"/>
        </w:rPr>
        <w:t>Minutes</w:t>
      </w:r>
    </w:p>
    <w:p w14:paraId="2516BC44" w14:textId="4AEF3B9F" w:rsidR="001A67BE" w:rsidRPr="001A67BE" w:rsidRDefault="001A67BE" w:rsidP="001A67BE">
      <w:pPr>
        <w:pStyle w:val="NoSpacing"/>
        <w:jc w:val="center"/>
        <w:rPr>
          <w:rFonts w:ascii="Times New Roman" w:hAnsi="Times New Roman" w:cs="Times New Roman"/>
        </w:rPr>
      </w:pPr>
      <w:r w:rsidRPr="001A67BE">
        <w:rPr>
          <w:rFonts w:ascii="Times New Roman" w:hAnsi="Times New Roman" w:cs="Times New Roman"/>
        </w:rPr>
        <w:t>Emerald Plantation Master Association</w:t>
      </w:r>
    </w:p>
    <w:p w14:paraId="56CF24D7" w14:textId="440090AC" w:rsidR="001A67BE" w:rsidRPr="001A67BE" w:rsidRDefault="001A67BE" w:rsidP="001A67BE">
      <w:pPr>
        <w:pStyle w:val="NoSpacing"/>
        <w:jc w:val="center"/>
        <w:rPr>
          <w:rFonts w:ascii="Times New Roman" w:hAnsi="Times New Roman" w:cs="Times New Roman"/>
        </w:rPr>
      </w:pPr>
      <w:r w:rsidRPr="001A67BE">
        <w:rPr>
          <w:rFonts w:ascii="Times New Roman" w:hAnsi="Times New Roman" w:cs="Times New Roman"/>
        </w:rPr>
        <w:t>December 19, 2022</w:t>
      </w:r>
    </w:p>
    <w:p w14:paraId="64BAE7DB" w14:textId="26FB3E8D" w:rsidR="001A67BE" w:rsidRDefault="001A67BE" w:rsidP="001A67BE">
      <w:pPr>
        <w:pStyle w:val="NoSpacing"/>
        <w:jc w:val="center"/>
        <w:rPr>
          <w:rFonts w:ascii="Times New Roman" w:hAnsi="Times New Roman" w:cs="Times New Roman"/>
        </w:rPr>
      </w:pPr>
    </w:p>
    <w:p w14:paraId="0F9B5EBF" w14:textId="568E8FB7" w:rsidR="001A67BE" w:rsidRDefault="001A67BE" w:rsidP="001A67BE">
      <w:pPr>
        <w:pStyle w:val="NoSpacing"/>
        <w:jc w:val="center"/>
        <w:rPr>
          <w:rFonts w:ascii="Times New Roman" w:hAnsi="Times New Roman" w:cs="Times New Roman"/>
        </w:rPr>
      </w:pPr>
    </w:p>
    <w:p w14:paraId="362C4083" w14:textId="74F075FF" w:rsidR="001A67BE" w:rsidRDefault="001A67BE" w:rsidP="001A67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  Lydia Lewis, Darcel Browning, Anna Marie Mead, Samantha Gomez, Mauri Galey and Sandy Helms</w:t>
      </w:r>
    </w:p>
    <w:p w14:paraId="47EB9DC4" w14:textId="351031DC" w:rsidR="001A67BE" w:rsidRDefault="001A67BE" w:rsidP="001A67BE">
      <w:pPr>
        <w:pStyle w:val="NoSpacing"/>
        <w:rPr>
          <w:rFonts w:ascii="Times New Roman" w:hAnsi="Times New Roman" w:cs="Times New Roman"/>
        </w:rPr>
      </w:pPr>
    </w:p>
    <w:p w14:paraId="49558D9A" w14:textId="0BB94F5C" w:rsidR="001A67BE" w:rsidRDefault="001A67BE" w:rsidP="001A67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Lydia opened the meeting.  Minutes from the November 21, 2022 meeting were approved.</w:t>
      </w:r>
    </w:p>
    <w:p w14:paraId="5F2637B0" w14:textId="58334EC7" w:rsidR="001A67BE" w:rsidRDefault="001A67BE" w:rsidP="001A67BE">
      <w:pPr>
        <w:pStyle w:val="NoSpacing"/>
        <w:rPr>
          <w:rFonts w:ascii="Times New Roman" w:hAnsi="Times New Roman" w:cs="Times New Roman"/>
        </w:rPr>
      </w:pPr>
    </w:p>
    <w:p w14:paraId="2EAC673E" w14:textId="77777777" w:rsidR="001A67BE" w:rsidRDefault="001A67BE" w:rsidP="001A67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Darcel gave the Financial Report as of November 30, 2022</w:t>
      </w:r>
    </w:p>
    <w:p w14:paraId="4361FB17" w14:textId="7C0D8B78" w:rsidR="001A67BE" w:rsidRDefault="001A67BE" w:rsidP="001A67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7981960" w14:textId="407096F1" w:rsidR="001A67BE" w:rsidRDefault="001A67BE" w:rsidP="001A67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Reserve Fund held in Money Market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$54,303.33</w:t>
      </w:r>
    </w:p>
    <w:p w14:paraId="3A5B7B4F" w14:textId="4B6CFF55" w:rsidR="001A67BE" w:rsidRDefault="001A67BE" w:rsidP="001A67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Operating Fund (Checking)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$23,300.14</w:t>
      </w:r>
    </w:p>
    <w:p w14:paraId="2F8C3A52" w14:textId="31A6187B" w:rsidR="001A67BE" w:rsidRDefault="001A67BE" w:rsidP="001A67BE">
      <w:pPr>
        <w:pStyle w:val="NoSpacing"/>
        <w:rPr>
          <w:rFonts w:ascii="Times New Roman" w:hAnsi="Times New Roman" w:cs="Times New Roman"/>
        </w:rPr>
      </w:pPr>
    </w:p>
    <w:p w14:paraId="4C060578" w14:textId="2BF7D04A" w:rsidR="001A67BE" w:rsidRDefault="001A67BE" w:rsidP="001A67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Dues outstanding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        4.10</w:t>
      </w:r>
    </w:p>
    <w:p w14:paraId="5CFE6BBE" w14:textId="27782F18" w:rsidR="001A67BE" w:rsidRDefault="001A67BE" w:rsidP="001A67BE">
      <w:pPr>
        <w:pStyle w:val="NoSpacing"/>
        <w:rPr>
          <w:rFonts w:ascii="Times New Roman" w:hAnsi="Times New Roman" w:cs="Times New Roman"/>
        </w:rPr>
      </w:pPr>
    </w:p>
    <w:p w14:paraId="48B361BE" w14:textId="5C03E0D6" w:rsidR="001A67BE" w:rsidRDefault="001A67BE" w:rsidP="001A67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November payment due on the Pool repair was made.  Statements and invoices for the upcoming dues have been mailed.</w:t>
      </w:r>
    </w:p>
    <w:p w14:paraId="1BD56416" w14:textId="646D5A82" w:rsidR="001A67BE" w:rsidRDefault="001A67BE" w:rsidP="001A67BE">
      <w:pPr>
        <w:pStyle w:val="NoSpacing"/>
        <w:rPr>
          <w:rFonts w:ascii="Times New Roman" w:hAnsi="Times New Roman" w:cs="Times New Roman"/>
        </w:rPr>
      </w:pPr>
    </w:p>
    <w:p w14:paraId="5236281C" w14:textId="2EB130F3" w:rsidR="001A67BE" w:rsidRDefault="001A67BE" w:rsidP="001A67BE">
      <w:pPr>
        <w:pStyle w:val="NoSpacing"/>
        <w:rPr>
          <w:rFonts w:ascii="Times New Roman" w:hAnsi="Times New Roman" w:cs="Times New Roman"/>
          <w:b/>
          <w:bCs/>
        </w:rPr>
      </w:pPr>
      <w:r w:rsidRPr="001A67BE">
        <w:rPr>
          <w:rFonts w:ascii="Times New Roman" w:hAnsi="Times New Roman" w:cs="Times New Roman"/>
          <w:b/>
          <w:bCs/>
        </w:rPr>
        <w:t>Committee Reports:</w:t>
      </w:r>
    </w:p>
    <w:p w14:paraId="5EAFABA6" w14:textId="1458E330" w:rsidR="001A67BE" w:rsidRDefault="001A67BE" w:rsidP="001A67BE">
      <w:pPr>
        <w:pStyle w:val="NoSpacing"/>
        <w:rPr>
          <w:rFonts w:ascii="Times New Roman" w:hAnsi="Times New Roman" w:cs="Times New Roman"/>
          <w:b/>
          <w:bCs/>
        </w:rPr>
      </w:pPr>
    </w:p>
    <w:p w14:paraId="5572080E" w14:textId="43E8E29C" w:rsidR="00C05DF5" w:rsidRDefault="001A67BE" w:rsidP="001A67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Gate: </w:t>
      </w:r>
      <w:r>
        <w:rPr>
          <w:rFonts w:ascii="Times New Roman" w:hAnsi="Times New Roman" w:cs="Times New Roman"/>
        </w:rPr>
        <w:t xml:space="preserve">  Lydia reported that the back up battery was ordered but the wrong battery was delivered</w:t>
      </w:r>
      <w:r w:rsidR="00B5064D">
        <w:rPr>
          <w:rFonts w:ascii="Times New Roman" w:hAnsi="Times New Roman" w:cs="Times New Roman"/>
        </w:rPr>
        <w:t xml:space="preserve"> and returned.  Lydia questioned – do we need to spend th</w:t>
      </w:r>
      <w:r w:rsidR="00C05DF5">
        <w:rPr>
          <w:rFonts w:ascii="Times New Roman" w:hAnsi="Times New Roman" w:cs="Times New Roman"/>
        </w:rPr>
        <w:t xml:space="preserve">e </w:t>
      </w:r>
      <w:r w:rsidR="00B5064D">
        <w:rPr>
          <w:rFonts w:ascii="Times New Roman" w:hAnsi="Times New Roman" w:cs="Times New Roman"/>
        </w:rPr>
        <w:t xml:space="preserve">money at this time as we have only had one power failure since the gates were installed.  Discussion followed.  No decision was made and Lydia will contact the </w:t>
      </w:r>
      <w:r w:rsidR="00C05DF5">
        <w:rPr>
          <w:rFonts w:ascii="Times New Roman" w:hAnsi="Times New Roman" w:cs="Times New Roman"/>
        </w:rPr>
        <w:t xml:space="preserve">Chief of the Police </w:t>
      </w:r>
      <w:r w:rsidR="00B5064D">
        <w:rPr>
          <w:rFonts w:ascii="Times New Roman" w:hAnsi="Times New Roman" w:cs="Times New Roman"/>
        </w:rPr>
        <w:t>to see if other arrangements can be made in the event there is a power failure, an emergency occurs in the neighborhood and safety officials need to get into the community?</w:t>
      </w:r>
    </w:p>
    <w:p w14:paraId="677E964F" w14:textId="77777777" w:rsidR="00C05DF5" w:rsidRDefault="00C05DF5" w:rsidP="001A67BE">
      <w:pPr>
        <w:pStyle w:val="NoSpacing"/>
        <w:rPr>
          <w:rFonts w:ascii="Times New Roman" w:hAnsi="Times New Roman" w:cs="Times New Roman"/>
        </w:rPr>
      </w:pPr>
    </w:p>
    <w:p w14:paraId="1B7EF741" w14:textId="77777777" w:rsidR="00C05DF5" w:rsidRDefault="00C05DF5" w:rsidP="001A67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Pool</w:t>
      </w:r>
      <w:r>
        <w:rPr>
          <w:rFonts w:ascii="Times New Roman" w:hAnsi="Times New Roman" w:cs="Times New Roman"/>
        </w:rPr>
        <w:t xml:space="preserve">:  Pool repairs are going forward, starting to put the new tile in around the pool.  </w:t>
      </w:r>
    </w:p>
    <w:p w14:paraId="66413AE9" w14:textId="77777777" w:rsidR="00C05DF5" w:rsidRDefault="00C05DF5" w:rsidP="001A67BE">
      <w:pPr>
        <w:pStyle w:val="NoSpacing"/>
        <w:rPr>
          <w:rFonts w:ascii="Times New Roman" w:hAnsi="Times New Roman" w:cs="Times New Roman"/>
        </w:rPr>
      </w:pPr>
    </w:p>
    <w:p w14:paraId="01047FBB" w14:textId="77777777" w:rsidR="00C05DF5" w:rsidRDefault="00C05DF5" w:rsidP="001A67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Architectural Committee:  </w:t>
      </w:r>
      <w:r>
        <w:rPr>
          <w:rFonts w:ascii="Times New Roman" w:hAnsi="Times New Roman" w:cs="Times New Roman"/>
        </w:rPr>
        <w:t xml:space="preserve"> No report</w:t>
      </w:r>
    </w:p>
    <w:p w14:paraId="6066DF52" w14:textId="77777777" w:rsidR="00C05DF5" w:rsidRDefault="00C05DF5" w:rsidP="001A67BE">
      <w:pPr>
        <w:pStyle w:val="NoSpacing"/>
        <w:rPr>
          <w:rFonts w:ascii="Times New Roman" w:hAnsi="Times New Roman" w:cs="Times New Roman"/>
        </w:rPr>
      </w:pPr>
    </w:p>
    <w:p w14:paraId="3FF6BBF3" w14:textId="77777777" w:rsidR="00C05DF5" w:rsidRDefault="00C05DF5" w:rsidP="001A67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Club House:  </w:t>
      </w:r>
      <w:r>
        <w:rPr>
          <w:rFonts w:ascii="Times New Roman" w:hAnsi="Times New Roman" w:cs="Times New Roman"/>
        </w:rPr>
        <w:t>No report</w:t>
      </w:r>
    </w:p>
    <w:p w14:paraId="2FBD4FC1" w14:textId="77777777" w:rsidR="00C05DF5" w:rsidRDefault="00C05DF5" w:rsidP="001A67BE">
      <w:pPr>
        <w:pStyle w:val="NoSpacing"/>
        <w:rPr>
          <w:rFonts w:ascii="Times New Roman" w:hAnsi="Times New Roman" w:cs="Times New Roman"/>
        </w:rPr>
      </w:pPr>
    </w:p>
    <w:p w14:paraId="1156A43A" w14:textId="77777777" w:rsidR="00C05DF5" w:rsidRDefault="00C05DF5" w:rsidP="001A67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Social Committee:  </w:t>
      </w:r>
      <w:r>
        <w:rPr>
          <w:rFonts w:ascii="Times New Roman" w:hAnsi="Times New Roman" w:cs="Times New Roman"/>
        </w:rPr>
        <w:t xml:space="preserve">The Christmas gathering went very well.  The Board thanked the Committee for decorating the Circle, the Guard House and surroundings.  </w:t>
      </w:r>
    </w:p>
    <w:p w14:paraId="122CBE41" w14:textId="77777777" w:rsidR="00C05DF5" w:rsidRDefault="00C05DF5" w:rsidP="001A67BE">
      <w:pPr>
        <w:pStyle w:val="NoSpacing"/>
        <w:rPr>
          <w:rFonts w:ascii="Times New Roman" w:hAnsi="Times New Roman" w:cs="Times New Roman"/>
        </w:rPr>
      </w:pPr>
    </w:p>
    <w:p w14:paraId="394BA0D0" w14:textId="179245A6" w:rsidR="00B5064D" w:rsidRDefault="00B5064D" w:rsidP="001A67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05DF5">
        <w:rPr>
          <w:rFonts w:ascii="Times New Roman" w:hAnsi="Times New Roman" w:cs="Times New Roman"/>
          <w:b/>
          <w:bCs/>
        </w:rPr>
        <w:t xml:space="preserve">Landscaping:  </w:t>
      </w:r>
      <w:r w:rsidR="00C05DF5">
        <w:rPr>
          <w:rFonts w:ascii="Times New Roman" w:hAnsi="Times New Roman" w:cs="Times New Roman"/>
        </w:rPr>
        <w:t>No report</w:t>
      </w:r>
    </w:p>
    <w:p w14:paraId="6186A621" w14:textId="05A01C01" w:rsidR="00C05DF5" w:rsidRDefault="00C05DF5" w:rsidP="001A67BE">
      <w:pPr>
        <w:pStyle w:val="NoSpacing"/>
        <w:rPr>
          <w:rFonts w:ascii="Times New Roman" w:hAnsi="Times New Roman" w:cs="Times New Roman"/>
        </w:rPr>
      </w:pPr>
    </w:p>
    <w:p w14:paraId="6A5F07EF" w14:textId="44C6373E" w:rsidR="00C05DF5" w:rsidRDefault="00C05DF5" w:rsidP="001A67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Old Business:  </w:t>
      </w:r>
      <w:r>
        <w:rPr>
          <w:rFonts w:ascii="Times New Roman" w:hAnsi="Times New Roman" w:cs="Times New Roman"/>
        </w:rPr>
        <w:t>The Assessment letter will be mailed to the Homeowners by the end of the month.</w:t>
      </w:r>
    </w:p>
    <w:p w14:paraId="03421840" w14:textId="19A8F0BF" w:rsidR="00C05DF5" w:rsidRDefault="00C05DF5" w:rsidP="001A67BE">
      <w:pPr>
        <w:pStyle w:val="NoSpacing"/>
        <w:rPr>
          <w:rFonts w:ascii="Times New Roman" w:hAnsi="Times New Roman" w:cs="Times New Roman"/>
        </w:rPr>
      </w:pPr>
    </w:p>
    <w:p w14:paraId="01288A49" w14:textId="45AEFF64" w:rsidR="00C05DF5" w:rsidRDefault="00C05DF5" w:rsidP="001A67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further business, meeting was adjourned.</w:t>
      </w:r>
    </w:p>
    <w:p w14:paraId="65886EAD" w14:textId="3E0ACA66" w:rsidR="00C05DF5" w:rsidRDefault="00C05DF5" w:rsidP="001A67BE">
      <w:pPr>
        <w:pStyle w:val="NoSpacing"/>
        <w:rPr>
          <w:rFonts w:ascii="Times New Roman" w:hAnsi="Times New Roman" w:cs="Times New Roman"/>
        </w:rPr>
      </w:pPr>
    </w:p>
    <w:p w14:paraId="3F0385F1" w14:textId="77777777" w:rsidR="00C05DF5" w:rsidRPr="00C05DF5" w:rsidRDefault="00C05DF5" w:rsidP="001A67BE">
      <w:pPr>
        <w:pStyle w:val="NoSpacing"/>
        <w:rPr>
          <w:rFonts w:ascii="Times New Roman" w:hAnsi="Times New Roman" w:cs="Times New Roman"/>
        </w:rPr>
      </w:pPr>
    </w:p>
    <w:p w14:paraId="324AA9C2" w14:textId="77777777" w:rsidR="00B5064D" w:rsidRDefault="00B5064D" w:rsidP="001A67BE">
      <w:pPr>
        <w:pStyle w:val="NoSpacing"/>
        <w:rPr>
          <w:rFonts w:ascii="Times New Roman" w:hAnsi="Times New Roman" w:cs="Times New Roman"/>
        </w:rPr>
      </w:pPr>
    </w:p>
    <w:p w14:paraId="311060C9" w14:textId="256517B1" w:rsidR="001A67BE" w:rsidRPr="001A67BE" w:rsidRDefault="00B5064D" w:rsidP="001A67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E0C766" w14:textId="77777777" w:rsidR="001A67BE" w:rsidRPr="001A67BE" w:rsidRDefault="001A67BE" w:rsidP="001A67BE">
      <w:pPr>
        <w:pStyle w:val="NoSpacing"/>
        <w:rPr>
          <w:rFonts w:ascii="Times New Roman" w:hAnsi="Times New Roman" w:cs="Times New Roman"/>
        </w:rPr>
      </w:pPr>
    </w:p>
    <w:sectPr w:rsidR="001A67BE" w:rsidRPr="001A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42"/>
    <w:rsid w:val="00081742"/>
    <w:rsid w:val="001A67BE"/>
    <w:rsid w:val="00B5064D"/>
    <w:rsid w:val="00C0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724F"/>
  <w15:chartTrackingRefBased/>
  <w15:docId w15:val="{7346F1DD-BF09-40C2-A514-B18B6E95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Helms</dc:creator>
  <cp:keywords/>
  <dc:description/>
  <cp:lastModifiedBy>Sandy Helms</cp:lastModifiedBy>
  <cp:revision>5</cp:revision>
  <dcterms:created xsi:type="dcterms:W3CDTF">2022-12-21T16:21:00Z</dcterms:created>
  <dcterms:modified xsi:type="dcterms:W3CDTF">2022-12-21T16:59:00Z</dcterms:modified>
</cp:coreProperties>
</file>